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1CD909E9" w:rsidR="009B3995" w:rsidRDefault="00661911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Tuesday, </w:t>
      </w:r>
      <w:r w:rsidR="001B05CF">
        <w:rPr>
          <w:rFonts w:ascii="Times New Roman" w:hAnsi="Times New Roman"/>
          <w:sz w:val="28"/>
          <w:szCs w:val="28"/>
        </w:rPr>
        <w:t>February 28, 2023</w:t>
      </w:r>
    </w:p>
    <w:p w14:paraId="319799D3" w14:textId="77777777" w:rsidR="007D6031" w:rsidRDefault="007D6031" w:rsidP="007D6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11:30 AM</w:t>
      </w:r>
    </w:p>
    <w:p w14:paraId="4BF30C6D" w14:textId="58128543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1850 Parkway Place Suite 520</w:t>
      </w:r>
    </w:p>
    <w:p w14:paraId="598F4284" w14:textId="146843FE" w:rsidR="009B3995" w:rsidRDefault="009B3995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Marietta, GA  30067</w:t>
      </w:r>
    </w:p>
    <w:p w14:paraId="6C98B7DF" w14:textId="77777777" w:rsidR="00BD6435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1E8082" w14:textId="19024375" w:rsidR="0036707D" w:rsidRPr="001224D4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Call to Order</w:t>
      </w:r>
    </w:p>
    <w:p w14:paraId="3D0B1DBC" w14:textId="4615C5D4" w:rsidR="005C1667" w:rsidRPr="001224D4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 xml:space="preserve">Approve Minutes of </w:t>
      </w:r>
      <w:r w:rsidR="001B05CF">
        <w:rPr>
          <w:rFonts w:ascii="Times New Roman" w:hAnsi="Times New Roman"/>
          <w:sz w:val="28"/>
          <w:szCs w:val="28"/>
        </w:rPr>
        <w:t>January 17, 2023</w:t>
      </w:r>
      <w:r w:rsidR="00BD6435">
        <w:rPr>
          <w:rFonts w:ascii="Times New Roman" w:hAnsi="Times New Roman"/>
          <w:sz w:val="28"/>
          <w:szCs w:val="28"/>
        </w:rPr>
        <w:t xml:space="preserve">, </w:t>
      </w:r>
      <w:r w:rsidR="000F7B73">
        <w:rPr>
          <w:rFonts w:ascii="Times New Roman" w:hAnsi="Times New Roman"/>
          <w:sz w:val="28"/>
          <w:szCs w:val="28"/>
        </w:rPr>
        <w:t>Board</w:t>
      </w:r>
      <w:r w:rsidR="00BD6435">
        <w:rPr>
          <w:rFonts w:ascii="Times New Roman" w:hAnsi="Times New Roman"/>
          <w:sz w:val="28"/>
          <w:szCs w:val="28"/>
        </w:rPr>
        <w:t xml:space="preserve"> Meeting</w:t>
      </w:r>
      <w:r w:rsidR="00F929CC">
        <w:rPr>
          <w:rFonts w:ascii="Times New Roman" w:hAnsi="Times New Roman"/>
          <w:sz w:val="28"/>
          <w:szCs w:val="28"/>
        </w:rPr>
        <w:t xml:space="preserve"> </w:t>
      </w:r>
    </w:p>
    <w:p w14:paraId="28C0C411" w14:textId="3D86F366" w:rsidR="0036707D" w:rsidRPr="00BD6435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Financial Report</w:t>
      </w:r>
    </w:p>
    <w:p w14:paraId="43F44757" w14:textId="4C5340B7" w:rsidR="0036707D" w:rsidRPr="001B05CF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City Update</w:t>
      </w:r>
    </w:p>
    <w:p w14:paraId="30E67922" w14:textId="60191793" w:rsidR="001B05CF" w:rsidRPr="002014C9" w:rsidRDefault="001B05CF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Marietta Police Department Update</w:t>
      </w:r>
    </w:p>
    <w:p w14:paraId="01850895" w14:textId="37427E2F" w:rsidR="000241AC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Project</w:t>
      </w:r>
      <w:r w:rsidR="00BD6435">
        <w:rPr>
          <w:rFonts w:ascii="Times New Roman" w:hAnsi="Times New Roman"/>
          <w:sz w:val="28"/>
          <w:szCs w:val="28"/>
        </w:rPr>
        <w:t>s Update</w:t>
      </w:r>
    </w:p>
    <w:p w14:paraId="2AC4D51A" w14:textId="3261BFED" w:rsidR="00505770" w:rsidRDefault="00505770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Other Business</w:t>
      </w:r>
    </w:p>
    <w:p w14:paraId="6B0CAD9B" w14:textId="4AEB64FF" w:rsidR="001002CD" w:rsidRDefault="00F45285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Recess for </w:t>
      </w:r>
      <w:r w:rsidR="001002CD">
        <w:rPr>
          <w:rFonts w:ascii="Times New Roman" w:eastAsia="Times New Roman" w:hAnsi="Times New Roman" w:cs="Times New Roman"/>
          <w:sz w:val="28"/>
          <w:szCs w:val="28"/>
        </w:rPr>
        <w:t>Executive Session</w:t>
      </w:r>
      <w:r w:rsidR="0039406D">
        <w:rPr>
          <w:rFonts w:ascii="Times New Roman" w:eastAsia="Times New Roman" w:hAnsi="Times New Roman" w:cs="Times New Roman"/>
          <w:sz w:val="28"/>
          <w:szCs w:val="28"/>
        </w:rPr>
        <w:t>, if necessary</w:t>
      </w:r>
    </w:p>
    <w:p w14:paraId="5C30066F" w14:textId="77777777" w:rsidR="0036707D" w:rsidRPr="00047DFE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Adjourn</w:t>
      </w:r>
    </w:p>
    <w:p w14:paraId="3973C5D0" w14:textId="77777777" w:rsidR="0036707D" w:rsidRDefault="003670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1703" w14:textId="77777777" w:rsidR="00FC3D0F" w:rsidRDefault="00FC3D0F">
      <w:r>
        <w:separator/>
      </w:r>
    </w:p>
  </w:endnote>
  <w:endnote w:type="continuationSeparator" w:id="0">
    <w:p w14:paraId="34A8CDEE" w14:textId="77777777" w:rsidR="00FC3D0F" w:rsidRDefault="00FC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42EB" w14:textId="77777777" w:rsidR="0036707D" w:rsidRDefault="0036707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6894" w14:textId="77777777" w:rsidR="00FC3D0F" w:rsidRDefault="00FC3D0F">
      <w:r>
        <w:separator/>
      </w:r>
    </w:p>
  </w:footnote>
  <w:footnote w:type="continuationSeparator" w:id="0">
    <w:p w14:paraId="61346E92" w14:textId="77777777" w:rsidR="00FC3D0F" w:rsidRDefault="00FC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309C" w14:textId="77777777" w:rsidR="0036707D" w:rsidRDefault="0036707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7B73"/>
    <w:rsid w:val="001002CD"/>
    <w:rsid w:val="001224D4"/>
    <w:rsid w:val="00164B1D"/>
    <w:rsid w:val="0018575F"/>
    <w:rsid w:val="001B05CF"/>
    <w:rsid w:val="002014C9"/>
    <w:rsid w:val="002121F2"/>
    <w:rsid w:val="003250FD"/>
    <w:rsid w:val="0036707D"/>
    <w:rsid w:val="0039406D"/>
    <w:rsid w:val="003955F8"/>
    <w:rsid w:val="003B3D99"/>
    <w:rsid w:val="003C12C1"/>
    <w:rsid w:val="00403641"/>
    <w:rsid w:val="00406FD6"/>
    <w:rsid w:val="004A2482"/>
    <w:rsid w:val="00505770"/>
    <w:rsid w:val="00515B59"/>
    <w:rsid w:val="00543391"/>
    <w:rsid w:val="005C1667"/>
    <w:rsid w:val="005F168D"/>
    <w:rsid w:val="00661911"/>
    <w:rsid w:val="006F0BCE"/>
    <w:rsid w:val="007D6031"/>
    <w:rsid w:val="00801CA9"/>
    <w:rsid w:val="00844C8C"/>
    <w:rsid w:val="008B34F3"/>
    <w:rsid w:val="00925D0A"/>
    <w:rsid w:val="0095407F"/>
    <w:rsid w:val="009B0F4E"/>
    <w:rsid w:val="009B1E13"/>
    <w:rsid w:val="009B3995"/>
    <w:rsid w:val="009D1D07"/>
    <w:rsid w:val="00A76787"/>
    <w:rsid w:val="00AB1288"/>
    <w:rsid w:val="00AF2E57"/>
    <w:rsid w:val="00B1793F"/>
    <w:rsid w:val="00B863A5"/>
    <w:rsid w:val="00BD6435"/>
    <w:rsid w:val="00C54096"/>
    <w:rsid w:val="00CB51B9"/>
    <w:rsid w:val="00CF0F7B"/>
    <w:rsid w:val="00D52FAC"/>
    <w:rsid w:val="00D6746C"/>
    <w:rsid w:val="00D67735"/>
    <w:rsid w:val="00E555A4"/>
    <w:rsid w:val="00ED64F8"/>
    <w:rsid w:val="00F45285"/>
    <w:rsid w:val="00F76F86"/>
    <w:rsid w:val="00F929CC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Adam Whaley</cp:lastModifiedBy>
  <cp:revision>5</cp:revision>
  <cp:lastPrinted>2020-10-19T19:37:00Z</cp:lastPrinted>
  <dcterms:created xsi:type="dcterms:W3CDTF">2023-02-16T15:21:00Z</dcterms:created>
  <dcterms:modified xsi:type="dcterms:W3CDTF">2023-02-16T16:22:00Z</dcterms:modified>
</cp:coreProperties>
</file>